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05f49968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d6d9039e6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d65920ac4198" /><Relationship Type="http://schemas.openxmlformats.org/officeDocument/2006/relationships/numbering" Target="/word/numbering.xml" Id="Rd1de487ec6a74679" /><Relationship Type="http://schemas.openxmlformats.org/officeDocument/2006/relationships/settings" Target="/word/settings.xml" Id="R3e76400866d041f9" /><Relationship Type="http://schemas.openxmlformats.org/officeDocument/2006/relationships/image" Target="/word/media/e5728005-3133-4830-8203-d067c54e7c3a.png" Id="Rbe8d6d9039e644a9" /></Relationships>
</file>