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1771a853b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b1a87315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Carlisle-Rockledge,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b8162962f4160" /><Relationship Type="http://schemas.openxmlformats.org/officeDocument/2006/relationships/numbering" Target="/word/numbering.xml" Id="Reda3a40a4c65429e" /><Relationship Type="http://schemas.openxmlformats.org/officeDocument/2006/relationships/settings" Target="/word/settings.xml" Id="Rd2ba7648df894a07" /><Relationship Type="http://schemas.openxmlformats.org/officeDocument/2006/relationships/image" Target="/word/media/2add0f34-0fc4-4c7d-adc9-108dbb76748b.png" Id="Rf758b1a873154205" /></Relationships>
</file>