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d047070c1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4939073d2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Carlisle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99af1ee8c4849" /><Relationship Type="http://schemas.openxmlformats.org/officeDocument/2006/relationships/numbering" Target="/word/numbering.xml" Id="Rf2021bd83cc9473f" /><Relationship Type="http://schemas.openxmlformats.org/officeDocument/2006/relationships/settings" Target="/word/settings.xml" Id="R1a4d83369cac4d97" /><Relationship Type="http://schemas.openxmlformats.org/officeDocument/2006/relationships/image" Target="/word/media/cc60e37d-3439-40be-b0d5-a27fa3ecd145.png" Id="R99c4939073d24608" /></Relationships>
</file>