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9f173855f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4d7229ff4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Carlock,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6b1fa88ea4ced" /><Relationship Type="http://schemas.openxmlformats.org/officeDocument/2006/relationships/numbering" Target="/word/numbering.xml" Id="R4fcda49152f94f9d" /><Relationship Type="http://schemas.openxmlformats.org/officeDocument/2006/relationships/settings" Target="/word/settings.xml" Id="R725e7bc289ca487b" /><Relationship Type="http://schemas.openxmlformats.org/officeDocument/2006/relationships/image" Target="/word/media/55e6d105-1953-4d17-8601-5e35eb46b602.png" Id="R91d4d7229ff44a29" /></Relationships>
</file>