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4ce056b5d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54cba1878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Carlos Junction,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ccbec5f3446c6" /><Relationship Type="http://schemas.openxmlformats.org/officeDocument/2006/relationships/numbering" Target="/word/numbering.xml" Id="R63711c8408e14443" /><Relationship Type="http://schemas.openxmlformats.org/officeDocument/2006/relationships/settings" Target="/word/settings.xml" Id="R4e7b630604cb49bd" /><Relationship Type="http://schemas.openxmlformats.org/officeDocument/2006/relationships/image" Target="/word/media/396ac07d-0f76-4eb4-910b-6bcde7788b78.png" Id="R15254cba18784121" /></Relationships>
</file>