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aef53e2b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126476126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9a48e22b0477a" /><Relationship Type="http://schemas.openxmlformats.org/officeDocument/2006/relationships/numbering" Target="/word/numbering.xml" Id="Ra0dc43fc23e64788" /><Relationship Type="http://schemas.openxmlformats.org/officeDocument/2006/relationships/settings" Target="/word/settings.xml" Id="R02b9dd2fc4d54349" /><Relationship Type="http://schemas.openxmlformats.org/officeDocument/2006/relationships/image" Target="/word/media/4fbcd1cf-d5a4-479b-936e-c492ee22a634.png" Id="R2e41264761264279" /></Relationships>
</file>