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9f6e0b404a4d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618094e4e42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Carlsbad,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5898a8d864bed" /><Relationship Type="http://schemas.openxmlformats.org/officeDocument/2006/relationships/numbering" Target="/word/numbering.xml" Id="R5e84d69d4d1d4bf6" /><Relationship Type="http://schemas.openxmlformats.org/officeDocument/2006/relationships/settings" Target="/word/settings.xml" Id="R399d7e4834614fea" /><Relationship Type="http://schemas.openxmlformats.org/officeDocument/2006/relationships/image" Target="/word/media/a56f27ec-585d-4e9c-b59b-a821b20ad3d5.png" Id="Rf19618094e4e42c4" /></Relationships>
</file>