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16c861326d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84409b350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Carlton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91b9f900c43ed" /><Relationship Type="http://schemas.openxmlformats.org/officeDocument/2006/relationships/numbering" Target="/word/numbering.xml" Id="Ra5880970360b4dc0" /><Relationship Type="http://schemas.openxmlformats.org/officeDocument/2006/relationships/settings" Target="/word/settings.xml" Id="Rca64074ecdb541c2" /><Relationship Type="http://schemas.openxmlformats.org/officeDocument/2006/relationships/image" Target="/word/media/37771238-65b1-4b9b-9886-70a535d214bd.png" Id="Re6284409b3504c9a" /></Relationships>
</file>