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61036d9d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79c41b6e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cc2250fa4608" /><Relationship Type="http://schemas.openxmlformats.org/officeDocument/2006/relationships/numbering" Target="/word/numbering.xml" Id="Rf5f74f1c963f4b38" /><Relationship Type="http://schemas.openxmlformats.org/officeDocument/2006/relationships/settings" Target="/word/settings.xml" Id="R1cbf0b51145c4f6a" /><Relationship Type="http://schemas.openxmlformats.org/officeDocument/2006/relationships/image" Target="/word/media/b6b4f6cf-1815-4df8-9ddb-0beb91e20eb7.png" Id="R021b79c41b6e4031" /></Relationships>
</file>