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79aaa05e1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39b3c48d1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Carlwick,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1a55b0dce49cb" /><Relationship Type="http://schemas.openxmlformats.org/officeDocument/2006/relationships/numbering" Target="/word/numbering.xml" Id="Rd5ba58e3ffea4fbb" /><Relationship Type="http://schemas.openxmlformats.org/officeDocument/2006/relationships/settings" Target="/word/settings.xml" Id="Rcc722f038d964075" /><Relationship Type="http://schemas.openxmlformats.org/officeDocument/2006/relationships/image" Target="/word/media/6d0e3bb4-4450-4561-8617-28095f7cbe39.png" Id="R0e739b3c48d14ba4" /></Relationships>
</file>