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05d149ee0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48c6b5c2d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9ae6e440a478a" /><Relationship Type="http://schemas.openxmlformats.org/officeDocument/2006/relationships/numbering" Target="/word/numbering.xml" Id="R14ec6662b7364112" /><Relationship Type="http://schemas.openxmlformats.org/officeDocument/2006/relationships/settings" Target="/word/settings.xml" Id="R2e46117dbbee4a1b" /><Relationship Type="http://schemas.openxmlformats.org/officeDocument/2006/relationships/image" Target="/word/media/159f28a2-2000-4117-979e-20b2faedc2b8.png" Id="R3ef48c6b5c2d4d84" /></Relationships>
</file>