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1fdad226e345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dcbc8abe484e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Carmel Hamlet,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f4759db32f4b8c" /><Relationship Type="http://schemas.openxmlformats.org/officeDocument/2006/relationships/numbering" Target="/word/numbering.xml" Id="R7d50d15f7aa746e1" /><Relationship Type="http://schemas.openxmlformats.org/officeDocument/2006/relationships/settings" Target="/word/settings.xml" Id="Ra7d3ff428b0f4719" /><Relationship Type="http://schemas.openxmlformats.org/officeDocument/2006/relationships/image" Target="/word/media/2de28268-1a60-4587-bb17-2fe8999074f1.png" Id="R11dcbc8abe484e91" /></Relationships>
</file>