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9b31423b7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d6634a591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fd74e6cb4902" /><Relationship Type="http://schemas.openxmlformats.org/officeDocument/2006/relationships/numbering" Target="/word/numbering.xml" Id="R2da880f8541e4983" /><Relationship Type="http://schemas.openxmlformats.org/officeDocument/2006/relationships/settings" Target="/word/settings.xml" Id="Red1bc57b9e3e4ebe" /><Relationship Type="http://schemas.openxmlformats.org/officeDocument/2006/relationships/image" Target="/word/media/88043e1f-d7f1-4450-ac6b-8153cceb32ab.png" Id="R940d6634a59141fc" /></Relationships>
</file>