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d7d551be8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f8fcf7970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Carmel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044b46b2a4a15" /><Relationship Type="http://schemas.openxmlformats.org/officeDocument/2006/relationships/numbering" Target="/word/numbering.xml" Id="Rc6e6c21361464e62" /><Relationship Type="http://schemas.openxmlformats.org/officeDocument/2006/relationships/settings" Target="/word/settings.xml" Id="R95af2fce318d4e76" /><Relationship Type="http://schemas.openxmlformats.org/officeDocument/2006/relationships/image" Target="/word/media/5da67b87-bd66-444b-b10e-188d5ac6b632.png" Id="Rbfff8fcf7970420d" /></Relationships>
</file>