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496cf4c8d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85bdda852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746cfefa74eee" /><Relationship Type="http://schemas.openxmlformats.org/officeDocument/2006/relationships/numbering" Target="/word/numbering.xml" Id="Rd842f0a42b0c4dec" /><Relationship Type="http://schemas.openxmlformats.org/officeDocument/2006/relationships/settings" Target="/word/settings.xml" Id="R2b6962c276594e2c" /><Relationship Type="http://schemas.openxmlformats.org/officeDocument/2006/relationships/image" Target="/word/media/42e608d7-5e7d-42af-ad93-dc0f5849db77.png" Id="Rf0c85bdda8524cf5" /></Relationships>
</file>