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e927afc17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da9c12043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f04a0f52a45b5" /><Relationship Type="http://schemas.openxmlformats.org/officeDocument/2006/relationships/numbering" Target="/word/numbering.xml" Id="Rf4253cf0f326466a" /><Relationship Type="http://schemas.openxmlformats.org/officeDocument/2006/relationships/settings" Target="/word/settings.xml" Id="R3420917ec47b410c" /><Relationship Type="http://schemas.openxmlformats.org/officeDocument/2006/relationships/image" Target="/word/media/9365796c-675c-48dc-b774-55b329c4fdef.png" Id="Rf28da9c120434ed1" /></Relationships>
</file>