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f1489cca6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67956fc40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4c1dcbee54a5a" /><Relationship Type="http://schemas.openxmlformats.org/officeDocument/2006/relationships/numbering" Target="/word/numbering.xml" Id="Ra9ccca84296347a8" /><Relationship Type="http://schemas.openxmlformats.org/officeDocument/2006/relationships/settings" Target="/word/settings.xml" Id="R67b6fa9003f646b8" /><Relationship Type="http://schemas.openxmlformats.org/officeDocument/2006/relationships/image" Target="/word/media/6ef7f39b-ba98-4f4e-bb42-53a95914a780.png" Id="R18b67956fc404325" /></Relationships>
</file>