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d3974589b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4b2686182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Carmichael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c65cbfa23408c" /><Relationship Type="http://schemas.openxmlformats.org/officeDocument/2006/relationships/numbering" Target="/word/numbering.xml" Id="Rad08483274d84aa6" /><Relationship Type="http://schemas.openxmlformats.org/officeDocument/2006/relationships/settings" Target="/word/settings.xml" Id="R66c6de8287f84b91" /><Relationship Type="http://schemas.openxmlformats.org/officeDocument/2006/relationships/image" Target="/word/media/894a0adc-785b-4699-bff7-650c40bc0b82.png" Id="R8ac4b268618248a5" /></Relationships>
</file>