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183e2955b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837951223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Carmichael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7328f4dab4b58" /><Relationship Type="http://schemas.openxmlformats.org/officeDocument/2006/relationships/numbering" Target="/word/numbering.xml" Id="R0b0d098be6a84781" /><Relationship Type="http://schemas.openxmlformats.org/officeDocument/2006/relationships/settings" Target="/word/settings.xml" Id="R55c680b876e94e95" /><Relationship Type="http://schemas.openxmlformats.org/officeDocument/2006/relationships/image" Target="/word/media/7c4da8a4-d1f3-4e0a-af3d-b9566dcef7eb.png" Id="Rcc28379512234182" /></Relationships>
</file>