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8f329b16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edd59529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Carnelian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77c9c1c864102" /><Relationship Type="http://schemas.openxmlformats.org/officeDocument/2006/relationships/numbering" Target="/word/numbering.xml" Id="R03e43991c3024cc1" /><Relationship Type="http://schemas.openxmlformats.org/officeDocument/2006/relationships/settings" Target="/word/settings.xml" Id="Rb8b65a7dca564dc6" /><Relationship Type="http://schemas.openxmlformats.org/officeDocument/2006/relationships/image" Target="/word/media/d79c3198-2506-4833-9c9e-54596e9acdbc.png" Id="R1e69edd595294fea" /></Relationships>
</file>