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ec646d1a6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eb5263151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Carnelian Junction,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48fdfd7744b8f" /><Relationship Type="http://schemas.openxmlformats.org/officeDocument/2006/relationships/numbering" Target="/word/numbering.xml" Id="R49f353432ed9418f" /><Relationship Type="http://schemas.openxmlformats.org/officeDocument/2006/relationships/settings" Target="/word/settings.xml" Id="Rb5d96a6fd2b14cec" /><Relationship Type="http://schemas.openxmlformats.org/officeDocument/2006/relationships/image" Target="/word/media/c9d834ac-6103-4f0e-9229-5b962e44eca6.png" Id="R3c0eb52631514eb7" /></Relationships>
</file>