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bc762a2d84c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69884a00bb45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Carnes,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238151d15b4b34" /><Relationship Type="http://schemas.openxmlformats.org/officeDocument/2006/relationships/numbering" Target="/word/numbering.xml" Id="R0148a2290bc54867" /><Relationship Type="http://schemas.openxmlformats.org/officeDocument/2006/relationships/settings" Target="/word/settings.xml" Id="Rb4003ac9a15c4045" /><Relationship Type="http://schemas.openxmlformats.org/officeDocument/2006/relationships/image" Target="/word/media/9593ba24-195f-4855-bfbf-3e828181b5c1.png" Id="Rbb69884a00bb45fc" /></Relationships>
</file>