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a358546e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4afab3af6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Carnuel,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f192ede3b41e1" /><Relationship Type="http://schemas.openxmlformats.org/officeDocument/2006/relationships/numbering" Target="/word/numbering.xml" Id="Re72a2346bab54bf2" /><Relationship Type="http://schemas.openxmlformats.org/officeDocument/2006/relationships/settings" Target="/word/settings.xml" Id="R1f73ddd1c1ad447e" /><Relationship Type="http://schemas.openxmlformats.org/officeDocument/2006/relationships/image" Target="/word/media/564ba7c1-9999-49e7-a702-4b2411a813ba.png" Id="R9314afab3af64f4f" /></Relationships>
</file>