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2a860ebe8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45d0eaaab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Caroga Lake,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95847698d479e" /><Relationship Type="http://schemas.openxmlformats.org/officeDocument/2006/relationships/numbering" Target="/word/numbering.xml" Id="R1f2954a2f2d14ca9" /><Relationship Type="http://schemas.openxmlformats.org/officeDocument/2006/relationships/settings" Target="/word/settings.xml" Id="R637751ab18e24e7d" /><Relationship Type="http://schemas.openxmlformats.org/officeDocument/2006/relationships/image" Target="/word/media/a1712afe-e761-48c5-93b2-b3f2f3d8f951.png" Id="R90b45d0eaaab4559" /></Relationships>
</file>