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0d95cf4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4bb6cbd61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 Stream,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3789fc614bd9" /><Relationship Type="http://schemas.openxmlformats.org/officeDocument/2006/relationships/numbering" Target="/word/numbering.xml" Id="R545ecc891eac43e9" /><Relationship Type="http://schemas.openxmlformats.org/officeDocument/2006/relationships/settings" Target="/word/settings.xml" Id="Rfc4fccfe1372454d" /><Relationship Type="http://schemas.openxmlformats.org/officeDocument/2006/relationships/image" Target="/word/media/96819561-edee-4265-8e86-20b88868b5ef.png" Id="R0314bb6cbd6146b8" /></Relationships>
</file>