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d504d6bb3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7ae5ae454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d95d256af4883" /><Relationship Type="http://schemas.openxmlformats.org/officeDocument/2006/relationships/numbering" Target="/word/numbering.xml" Id="R24c660799c824cae" /><Relationship Type="http://schemas.openxmlformats.org/officeDocument/2006/relationships/settings" Target="/word/settings.xml" Id="R7ed9971e66894181" /><Relationship Type="http://schemas.openxmlformats.org/officeDocument/2006/relationships/image" Target="/word/media/8230597d-bf1b-4919-a41f-1b2d1a584c7d.png" Id="Rbed7ae5ae4544009" /></Relationships>
</file>