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d7f7f606c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f5356a0ea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Carolina Dunes,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db389a131416e" /><Relationship Type="http://schemas.openxmlformats.org/officeDocument/2006/relationships/numbering" Target="/word/numbering.xml" Id="Rab9fe1e0f1724251" /><Relationship Type="http://schemas.openxmlformats.org/officeDocument/2006/relationships/settings" Target="/word/settings.xml" Id="Re408451daf634510" /><Relationship Type="http://schemas.openxmlformats.org/officeDocument/2006/relationships/image" Target="/word/media/c7495223-ab62-4684-b645-e637cbf78a4d.png" Id="Rd51f5356a0ea401b" /></Relationships>
</file>