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809e23bcd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420d5dd23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Carolina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b27a4a7514e0f" /><Relationship Type="http://schemas.openxmlformats.org/officeDocument/2006/relationships/numbering" Target="/word/numbering.xml" Id="Ra9be3e557d834327" /><Relationship Type="http://schemas.openxmlformats.org/officeDocument/2006/relationships/settings" Target="/word/settings.xml" Id="Rd4c9985a932b4c14" /><Relationship Type="http://schemas.openxmlformats.org/officeDocument/2006/relationships/image" Target="/word/media/7007116f-43db-480c-b7ec-a259a110e0e1.png" Id="Rc25420d5dd23480a" /></Relationships>
</file>