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ce7787239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85ad8d7b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4f68d003a4eab" /><Relationship Type="http://schemas.openxmlformats.org/officeDocument/2006/relationships/numbering" Target="/word/numbering.xml" Id="R86bab0ef8e1b4515" /><Relationship Type="http://schemas.openxmlformats.org/officeDocument/2006/relationships/settings" Target="/word/settings.xml" Id="R8cf5337c0e6244f4" /><Relationship Type="http://schemas.openxmlformats.org/officeDocument/2006/relationships/image" Target="/word/media/2f5061da-7fb1-4f0a-82d8-6cce2672ca4a.png" Id="R81c85ad8d7be42c0" /></Relationships>
</file>