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7b82e4d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f0d8db0e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43496bf6b4c2a" /><Relationship Type="http://schemas.openxmlformats.org/officeDocument/2006/relationships/numbering" Target="/word/numbering.xml" Id="Red8dd376cbbe41c3" /><Relationship Type="http://schemas.openxmlformats.org/officeDocument/2006/relationships/settings" Target="/word/settings.xml" Id="Rae771cd6de4b4e81" /><Relationship Type="http://schemas.openxmlformats.org/officeDocument/2006/relationships/image" Target="/word/media/f7734e63-4f55-4f94-a12a-6083fa378ee3.png" Id="Rdc2df0d8db0e42fe" /></Relationships>
</file>