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821e8f6ba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881990112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Caroline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1bc06f4014761" /><Relationship Type="http://schemas.openxmlformats.org/officeDocument/2006/relationships/numbering" Target="/word/numbering.xml" Id="Ra7bdee5ecf0d4045" /><Relationship Type="http://schemas.openxmlformats.org/officeDocument/2006/relationships/settings" Target="/word/settings.xml" Id="R4d43255bb30f4cf1" /><Relationship Type="http://schemas.openxmlformats.org/officeDocument/2006/relationships/image" Target="/word/media/efcc0199-26c3-4762-85b6-c1e58ca8447b.png" Id="Re5688199011246a4" /></Relationships>
</file>