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01bfb5e24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691dec6da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Caroline Depot,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e32466009474f" /><Relationship Type="http://schemas.openxmlformats.org/officeDocument/2006/relationships/numbering" Target="/word/numbering.xml" Id="Rbb9f48dcd97c4224" /><Relationship Type="http://schemas.openxmlformats.org/officeDocument/2006/relationships/settings" Target="/word/settings.xml" Id="R44c1246996644ce1" /><Relationship Type="http://schemas.openxmlformats.org/officeDocument/2006/relationships/image" Target="/word/media/3e9fbef3-ce7f-46a1-9bf8-e180dde5408c.png" Id="R484691dec6da441e" /></Relationships>
</file>