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d4eb47b38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97c80b74b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Caroline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8ed6609684f1b" /><Relationship Type="http://schemas.openxmlformats.org/officeDocument/2006/relationships/numbering" Target="/word/numbering.xml" Id="R7c6bcf1b3e2949f8" /><Relationship Type="http://schemas.openxmlformats.org/officeDocument/2006/relationships/settings" Target="/word/settings.xml" Id="Rea94beb972ef4db8" /><Relationship Type="http://schemas.openxmlformats.org/officeDocument/2006/relationships/image" Target="/word/media/3c922c5f-7ee7-4b24-992e-5b7067cff107.png" Id="Rb6897c80b74b4385" /></Relationships>
</file>