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a9f837776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39dd3537d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acaa555d04d33" /><Relationship Type="http://schemas.openxmlformats.org/officeDocument/2006/relationships/numbering" Target="/word/numbering.xml" Id="R470758919d90427b" /><Relationship Type="http://schemas.openxmlformats.org/officeDocument/2006/relationships/settings" Target="/word/settings.xml" Id="Rc9a3f1bf3ebf4df8" /><Relationship Type="http://schemas.openxmlformats.org/officeDocument/2006/relationships/image" Target="/word/media/1cade6b1-e6ed-4ac4-ad13-7a17a7be2123.png" Id="Rdfb39dd3537d445a" /></Relationships>
</file>