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6ef33321e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7dcb88222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Carpenters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a9b2cf9154953" /><Relationship Type="http://schemas.openxmlformats.org/officeDocument/2006/relationships/numbering" Target="/word/numbering.xml" Id="Rc2a29c664cde4c14" /><Relationship Type="http://schemas.openxmlformats.org/officeDocument/2006/relationships/settings" Target="/word/settings.xml" Id="R8f143dab30b54b5e" /><Relationship Type="http://schemas.openxmlformats.org/officeDocument/2006/relationships/image" Target="/word/media/ffa88d98-643a-4012-afcf-9b7bae8e4c8c.png" Id="R4bf7dcb88222459e" /></Relationships>
</file>