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e6d852e41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8e383371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Carpenters Way,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020232da14938" /><Relationship Type="http://schemas.openxmlformats.org/officeDocument/2006/relationships/numbering" Target="/word/numbering.xml" Id="Rc66722ace90446dc" /><Relationship Type="http://schemas.openxmlformats.org/officeDocument/2006/relationships/settings" Target="/word/settings.xml" Id="R9b750f058dd04c84" /><Relationship Type="http://schemas.openxmlformats.org/officeDocument/2006/relationships/image" Target="/word/media/d70df235-4fd7-4a0d-8157-91ef94778b7e.png" Id="R5038e383371949c5" /></Relationships>
</file>