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a495b793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5db167814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4373534e4cf9" /><Relationship Type="http://schemas.openxmlformats.org/officeDocument/2006/relationships/numbering" Target="/word/numbering.xml" Id="R436f4f9fa9894a59" /><Relationship Type="http://schemas.openxmlformats.org/officeDocument/2006/relationships/settings" Target="/word/settings.xml" Id="Rd381037ea4384ec6" /><Relationship Type="http://schemas.openxmlformats.org/officeDocument/2006/relationships/image" Target="/word/media/ab3bc530-ee21-4306-91ac-4aa71e3c0bf7.png" Id="Rb1c5db1678144be6" /></Relationships>
</file>