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dbcdd73d1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24914b28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Carriage 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766940fae4079" /><Relationship Type="http://schemas.openxmlformats.org/officeDocument/2006/relationships/numbering" Target="/word/numbering.xml" Id="Rc280fc2cb87b42e1" /><Relationship Type="http://schemas.openxmlformats.org/officeDocument/2006/relationships/settings" Target="/word/settings.xml" Id="R7954e45253ea4dfd" /><Relationship Type="http://schemas.openxmlformats.org/officeDocument/2006/relationships/image" Target="/word/media/9ac44a65-4d3a-4236-84d2-1eee1424bf55.png" Id="Rfcb24914b2834624" /></Relationships>
</file>