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012a0d62245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f444a73ab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Carriage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5d5b455644dae" /><Relationship Type="http://schemas.openxmlformats.org/officeDocument/2006/relationships/numbering" Target="/word/numbering.xml" Id="Rfc330b86219e4113" /><Relationship Type="http://schemas.openxmlformats.org/officeDocument/2006/relationships/settings" Target="/word/settings.xml" Id="R644155ebaa4e423c" /><Relationship Type="http://schemas.openxmlformats.org/officeDocument/2006/relationships/image" Target="/word/media/fa5e8661-ae4a-4bf0-8d3e-db430f2097ca.png" Id="R41bf444a73ab4874" /></Relationships>
</file>