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a19c3d20b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d3f4264b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8792475cd40b2" /><Relationship Type="http://schemas.openxmlformats.org/officeDocument/2006/relationships/numbering" Target="/word/numbering.xml" Id="R4091e885efdd4356" /><Relationship Type="http://schemas.openxmlformats.org/officeDocument/2006/relationships/settings" Target="/word/settings.xml" Id="R07e66c90d69e4759" /><Relationship Type="http://schemas.openxmlformats.org/officeDocument/2006/relationships/image" Target="/word/media/31f3593a-bfb3-410b-8667-fdbaeda999d0.png" Id="R8607d3f4264b449a" /></Relationships>
</file>