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680fdab4a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4f1d53a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Carriveau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425b4d0a4336" /><Relationship Type="http://schemas.openxmlformats.org/officeDocument/2006/relationships/numbering" Target="/word/numbering.xml" Id="R3cd431aaca694dd3" /><Relationship Type="http://schemas.openxmlformats.org/officeDocument/2006/relationships/settings" Target="/word/settings.xml" Id="Raeb761e4f16d4041" /><Relationship Type="http://schemas.openxmlformats.org/officeDocument/2006/relationships/image" Target="/word/media/770286ce-e808-484c-8a2e-be1ada53b70a.png" Id="Rb9534f1d53a3461f" /></Relationships>
</file>