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fa3140596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cbabc7350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Community Estates,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274454b774d50" /><Relationship Type="http://schemas.openxmlformats.org/officeDocument/2006/relationships/numbering" Target="/word/numbering.xml" Id="R83beb6351e9e4989" /><Relationship Type="http://schemas.openxmlformats.org/officeDocument/2006/relationships/settings" Target="/word/settings.xml" Id="Rd2dae336c46147b6" /><Relationship Type="http://schemas.openxmlformats.org/officeDocument/2006/relationships/image" Target="/word/media/27c7b36e-c466-4bd1-9fd9-8d225de96628.png" Id="R26fcbabc73504167" /></Relationships>
</file>