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99109332ee4d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7af15784434b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Carroll Corners,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6099d510444fe2" /><Relationship Type="http://schemas.openxmlformats.org/officeDocument/2006/relationships/numbering" Target="/word/numbering.xml" Id="R36dfbb5ebf7c4183" /><Relationship Type="http://schemas.openxmlformats.org/officeDocument/2006/relationships/settings" Target="/word/settings.xml" Id="R180d8849a87b47dd" /><Relationship Type="http://schemas.openxmlformats.org/officeDocument/2006/relationships/image" Target="/word/media/97ed756f-64cb-48f6-8b52-d482b2016992.png" Id="Rcc7af15784434bf2" /></Relationships>
</file>