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54396035b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5ec2036da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aed1b6f34550" /><Relationship Type="http://schemas.openxmlformats.org/officeDocument/2006/relationships/numbering" Target="/word/numbering.xml" Id="R336a1eb59e574362" /><Relationship Type="http://schemas.openxmlformats.org/officeDocument/2006/relationships/settings" Target="/word/settings.xml" Id="R5127538b8b7b42dd" /><Relationship Type="http://schemas.openxmlformats.org/officeDocument/2006/relationships/image" Target="/word/media/78f2c3fa-60c1-41f6-b8ca-400532a64458.png" Id="R04b5ec2036da471f" /></Relationships>
</file>