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c9408604c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c962187f5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Lutheran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bd0389f1a44c3" /><Relationship Type="http://schemas.openxmlformats.org/officeDocument/2006/relationships/numbering" Target="/word/numbering.xml" Id="R0d8a4672af56472f" /><Relationship Type="http://schemas.openxmlformats.org/officeDocument/2006/relationships/settings" Target="/word/settings.xml" Id="R812a18234d7446ae" /><Relationship Type="http://schemas.openxmlformats.org/officeDocument/2006/relationships/image" Target="/word/media/f1ea69ce-5b18-4080-9744-6c44ecfb742e.png" Id="R7b8c962187f546e2" /></Relationships>
</file>