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d6400563e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6a9939db6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25d8136174600" /><Relationship Type="http://schemas.openxmlformats.org/officeDocument/2006/relationships/numbering" Target="/word/numbering.xml" Id="R564a21c4c3a3404c" /><Relationship Type="http://schemas.openxmlformats.org/officeDocument/2006/relationships/settings" Target="/word/settings.xml" Id="R6b50bfb2606d44c5" /><Relationship Type="http://schemas.openxmlformats.org/officeDocument/2006/relationships/image" Target="/word/media/ef1afb87-e90a-451b-8213-342ef9648dd4.png" Id="Rb526a9939db64bb5" /></Relationships>
</file>