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cdb56939f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6f05c77d1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Carrolls,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fb31b89b546c0" /><Relationship Type="http://schemas.openxmlformats.org/officeDocument/2006/relationships/numbering" Target="/word/numbering.xml" Id="Rb6c11cf9b7ff4af5" /><Relationship Type="http://schemas.openxmlformats.org/officeDocument/2006/relationships/settings" Target="/word/settings.xml" Id="Ra204550bd75240a5" /><Relationship Type="http://schemas.openxmlformats.org/officeDocument/2006/relationships/image" Target="/word/media/3599cfb5-e6e7-4d27-b780-133b29299b0b.png" Id="R4c36f05c77d145ae" /></Relationships>
</file>