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8d7ba5e6924c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755be2d3e34a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Carrollton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1738ca6d764d19" /><Relationship Type="http://schemas.openxmlformats.org/officeDocument/2006/relationships/numbering" Target="/word/numbering.xml" Id="R248d96068fb044af" /><Relationship Type="http://schemas.openxmlformats.org/officeDocument/2006/relationships/settings" Target="/word/settings.xml" Id="R3ae249de5574402f" /><Relationship Type="http://schemas.openxmlformats.org/officeDocument/2006/relationships/image" Target="/word/media/6487a963-425d-4436-85d4-c775b03a93d0.png" Id="R2e755be2d3e34a17" /></Relationships>
</file>