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85655e228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9b7cb401f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Carrollyn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7275984094252" /><Relationship Type="http://schemas.openxmlformats.org/officeDocument/2006/relationships/numbering" Target="/word/numbering.xml" Id="Rfc9f844b72b641d1" /><Relationship Type="http://schemas.openxmlformats.org/officeDocument/2006/relationships/settings" Target="/word/settings.xml" Id="R697fd6b14f7d4700" /><Relationship Type="http://schemas.openxmlformats.org/officeDocument/2006/relationships/image" Target="/word/media/fae0524f-0c8f-4452-b569-4b487550eabb.png" Id="R6169b7cb401f4c19" /></Relationships>
</file>