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c7d095de4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65c5893d4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93594842c4ed1" /><Relationship Type="http://schemas.openxmlformats.org/officeDocument/2006/relationships/numbering" Target="/word/numbering.xml" Id="R7a7248d736304e20" /><Relationship Type="http://schemas.openxmlformats.org/officeDocument/2006/relationships/settings" Target="/word/settings.xml" Id="R76a532ef36db42ed" /><Relationship Type="http://schemas.openxmlformats.org/officeDocument/2006/relationships/image" Target="/word/media/a5e8d14c-61cc-46a6-92f7-d7aa2a8e976d.png" Id="R81e65c5893d446ff" /></Relationships>
</file>